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5" w:rsidRPr="008B5184" w:rsidRDefault="000B6F55" w:rsidP="008B5184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8B5184">
        <w:rPr>
          <w:rStyle w:val="FontStyle36"/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</w:t>
      </w:r>
    </w:p>
    <w:p w:rsidR="000B6F55" w:rsidRPr="008B5184" w:rsidRDefault="000B6F55" w:rsidP="008B5184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8B5184">
        <w:rPr>
          <w:rStyle w:val="FontStyle36"/>
          <w:rFonts w:ascii="Times New Roman" w:hAnsi="Times New Roman" w:cs="Times New Roman"/>
          <w:sz w:val="24"/>
          <w:szCs w:val="24"/>
        </w:rPr>
        <w:t>КУРГАНСКАЯ ОБЛАСТЬ</w:t>
      </w:r>
    </w:p>
    <w:p w:rsidR="000B6F55" w:rsidRPr="008B5184" w:rsidRDefault="000B6F55" w:rsidP="008B5184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8B5184">
        <w:rPr>
          <w:rStyle w:val="FontStyle36"/>
          <w:rFonts w:ascii="Times New Roman" w:hAnsi="Times New Roman" w:cs="Times New Roman"/>
          <w:sz w:val="24"/>
          <w:szCs w:val="24"/>
        </w:rPr>
        <w:t>ПРИТОБОЛЬНЫЙ РАЙОН</w:t>
      </w:r>
    </w:p>
    <w:p w:rsidR="000B6F55" w:rsidRPr="008B5184" w:rsidRDefault="000B6F55" w:rsidP="008B5184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8B5184">
        <w:rPr>
          <w:rStyle w:val="FontStyle36"/>
          <w:rFonts w:ascii="Times New Roman" w:hAnsi="Times New Roman" w:cs="Times New Roman"/>
          <w:sz w:val="24"/>
          <w:szCs w:val="24"/>
        </w:rPr>
        <w:t>ДАВЫДОВСКИЙ СЕЛЬСОВЕТ</w:t>
      </w:r>
    </w:p>
    <w:p w:rsidR="000B6F55" w:rsidRPr="008B5184" w:rsidRDefault="000B6F55" w:rsidP="008B5184">
      <w:pPr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8B5184">
        <w:rPr>
          <w:rStyle w:val="FontStyle36"/>
          <w:rFonts w:ascii="Times New Roman" w:hAnsi="Times New Roman" w:cs="Times New Roman"/>
          <w:sz w:val="24"/>
          <w:szCs w:val="24"/>
        </w:rPr>
        <w:t>АДМИНИСТРАЦИЯ ДАВЫДОВСКОГО СЕЛЬСОВЕТА</w:t>
      </w:r>
    </w:p>
    <w:p w:rsidR="000B6F55" w:rsidRPr="008B5184" w:rsidRDefault="000B6F55" w:rsidP="008B5184">
      <w:pPr>
        <w:pStyle w:val="Style10"/>
        <w:widowControl/>
        <w:spacing w:line="240" w:lineRule="exact"/>
        <w:ind w:left="3058"/>
      </w:pPr>
    </w:p>
    <w:p w:rsidR="000B6F55" w:rsidRPr="008B5184" w:rsidRDefault="000B6F55" w:rsidP="008B5184">
      <w:pPr>
        <w:pStyle w:val="Style12"/>
        <w:widowControl/>
        <w:spacing w:line="240" w:lineRule="exact"/>
        <w:ind w:left="3864"/>
        <w:jc w:val="both"/>
      </w:pPr>
    </w:p>
    <w:p w:rsidR="000B6F55" w:rsidRPr="008B5184" w:rsidRDefault="000B6F55" w:rsidP="008B5184">
      <w:pPr>
        <w:pStyle w:val="Style12"/>
        <w:widowControl/>
        <w:spacing w:before="115" w:line="240" w:lineRule="auto"/>
        <w:ind w:left="3864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РЕШЕНИЕ</w:t>
      </w:r>
    </w:p>
    <w:p w:rsidR="000B6F55" w:rsidRPr="008B5184" w:rsidRDefault="000B6F55" w:rsidP="008B5184">
      <w:pPr>
        <w:pStyle w:val="Style12"/>
        <w:widowControl/>
        <w:spacing w:line="240" w:lineRule="exact"/>
        <w:jc w:val="both"/>
      </w:pPr>
    </w:p>
    <w:p w:rsidR="000B6F55" w:rsidRPr="008B5184" w:rsidRDefault="000B6F55" w:rsidP="008B5184">
      <w:pPr>
        <w:pStyle w:val="Style12"/>
        <w:widowControl/>
        <w:spacing w:line="240" w:lineRule="exact"/>
        <w:jc w:val="both"/>
      </w:pPr>
    </w:p>
    <w:p w:rsidR="000B6F55" w:rsidRPr="008B5184" w:rsidRDefault="00EF7F5D" w:rsidP="008B5184">
      <w:pPr>
        <w:pStyle w:val="Style12"/>
        <w:widowControl/>
        <w:tabs>
          <w:tab w:val="left" w:leader="underscore" w:pos="907"/>
          <w:tab w:val="left" w:leader="underscore" w:pos="2174"/>
          <w:tab w:val="left" w:leader="underscore" w:pos="2914"/>
          <w:tab w:val="left" w:pos="8582"/>
        </w:tabs>
        <w:spacing w:before="110" w:line="240" w:lineRule="auto"/>
        <w:jc w:val="both"/>
        <w:rPr>
          <w:rStyle w:val="FontStyle36"/>
          <w:rFonts w:ascii="Times New Roman" w:hAnsi="Times New Roman" w:cs="Times New Roman"/>
          <w:b w:val="0"/>
          <w:spacing w:val="-2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от 06</w:t>
      </w:r>
      <w:r w:rsidR="000B6F55" w:rsidRPr="008B5184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.12.2017 г.                               </w:t>
      </w:r>
      <w:r w:rsidR="000B6F55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B6F55" w:rsidRPr="008B5184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    № 30</w:t>
      </w:r>
    </w:p>
    <w:p w:rsidR="000B6F55" w:rsidRPr="008B5184" w:rsidRDefault="000B6F55" w:rsidP="008B5184">
      <w:pPr>
        <w:pStyle w:val="Style24"/>
        <w:widowControl/>
        <w:spacing w:line="240" w:lineRule="exact"/>
      </w:pPr>
      <w:proofErr w:type="gramStart"/>
      <w:r w:rsidRPr="008B5184">
        <w:t>с</w:t>
      </w:r>
      <w:proofErr w:type="gramEnd"/>
      <w:r w:rsidRPr="008B5184">
        <w:t>.</w:t>
      </w:r>
      <w:r>
        <w:t xml:space="preserve"> </w:t>
      </w:r>
      <w:r w:rsidRPr="008B5184">
        <w:t>Давыдовка</w:t>
      </w:r>
    </w:p>
    <w:p w:rsidR="000B6F55" w:rsidRPr="008B5184" w:rsidRDefault="000B6F55" w:rsidP="008B5184">
      <w:pPr>
        <w:pStyle w:val="Style24"/>
        <w:widowControl/>
        <w:spacing w:before="77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0B6F55" w:rsidRPr="008B5184" w:rsidRDefault="000B6F55" w:rsidP="008B5184">
      <w:pPr>
        <w:pStyle w:val="Style12"/>
        <w:widowControl/>
        <w:spacing w:line="240" w:lineRule="exact"/>
      </w:pPr>
    </w:p>
    <w:p w:rsidR="000B6F55" w:rsidRPr="008B5184" w:rsidRDefault="000B6F55" w:rsidP="008B5184">
      <w:pPr>
        <w:pStyle w:val="Style12"/>
        <w:widowControl/>
        <w:spacing w:line="240" w:lineRule="exact"/>
      </w:pPr>
    </w:p>
    <w:p w:rsidR="000B6F55" w:rsidRPr="008B5184" w:rsidRDefault="000B6F55" w:rsidP="008B5184">
      <w:pPr>
        <w:pStyle w:val="Style12"/>
        <w:widowControl/>
        <w:spacing w:before="7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8B5184">
        <w:rPr>
          <w:rStyle w:val="FontStyle36"/>
          <w:rFonts w:ascii="Times New Roman" w:hAnsi="Times New Roman" w:cs="Times New Roman"/>
          <w:sz w:val="24"/>
          <w:szCs w:val="24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proofErr w:type="gramStart"/>
      <w:r w:rsidRPr="008B5184">
        <w:rPr>
          <w:rStyle w:val="FontStyle36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6F55" w:rsidRPr="008B5184" w:rsidRDefault="000B6F55" w:rsidP="008B5184">
      <w:pPr>
        <w:pStyle w:val="Style14"/>
        <w:widowControl/>
        <w:spacing w:line="240" w:lineRule="exact"/>
        <w:ind w:firstLine="0"/>
        <w:jc w:val="center"/>
      </w:pPr>
      <w:proofErr w:type="gramStart"/>
      <w:r w:rsidRPr="008B5184">
        <w:rPr>
          <w:b/>
        </w:rPr>
        <w:t>Давыдовском</w:t>
      </w:r>
      <w:proofErr w:type="gramEnd"/>
      <w:r w:rsidRPr="008B5184">
        <w:rPr>
          <w:b/>
        </w:rPr>
        <w:t xml:space="preserve"> сельсовете</w:t>
      </w:r>
    </w:p>
    <w:p w:rsidR="000B6F55" w:rsidRPr="008B5184" w:rsidRDefault="000B6F55" w:rsidP="008B5184">
      <w:pPr>
        <w:pStyle w:val="Style14"/>
        <w:widowControl/>
        <w:spacing w:line="240" w:lineRule="exact"/>
        <w:ind w:firstLine="0"/>
        <w:jc w:val="center"/>
      </w:pPr>
    </w:p>
    <w:p w:rsidR="000B6F55" w:rsidRPr="008B5184" w:rsidRDefault="000B6F55" w:rsidP="008B5184">
      <w:pPr>
        <w:pStyle w:val="Style14"/>
        <w:widowControl/>
        <w:spacing w:line="240" w:lineRule="exact"/>
        <w:ind w:firstLine="0"/>
        <w:jc w:val="center"/>
      </w:pPr>
    </w:p>
    <w:p w:rsidR="000B6F55" w:rsidRPr="008B5184" w:rsidRDefault="000B6F55" w:rsidP="008B5184">
      <w:pPr>
        <w:pStyle w:val="Style6"/>
        <w:widowControl/>
        <w:tabs>
          <w:tab w:val="left" w:leader="underscore" w:pos="9485"/>
        </w:tabs>
        <w:spacing w:before="10" w:line="274" w:lineRule="exact"/>
        <w:ind w:firstLine="701"/>
        <w:rPr>
          <w:rStyle w:val="FontStyle33"/>
          <w:rFonts w:ascii="Times New Roman" w:hAnsi="Times New Roman" w:cs="Times New Roman"/>
          <w:sz w:val="24"/>
          <w:szCs w:val="24"/>
        </w:rPr>
      </w:pP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br/>
        <w:t xml:space="preserve">службы в Курганской области», Уставом Давыдовского сельсовета </w:t>
      </w:r>
      <w:proofErr w:type="spellStart"/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Притобольн</w:t>
      </w:r>
      <w:r>
        <w:rPr>
          <w:rStyle w:val="FontStyle33"/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Давыдовская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0B6F55" w:rsidRPr="008B5184" w:rsidRDefault="000B6F55" w:rsidP="008B5184">
      <w:pPr>
        <w:pStyle w:val="Style6"/>
        <w:widowControl/>
        <w:tabs>
          <w:tab w:val="left" w:leader="underscore" w:pos="9485"/>
        </w:tabs>
        <w:spacing w:before="10" w:line="274" w:lineRule="exact"/>
        <w:ind w:left="-680" w:firstLine="701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РЕШИЛА:</w:t>
      </w:r>
    </w:p>
    <w:p w:rsidR="000B6F55" w:rsidRPr="008B5184" w:rsidRDefault="000B6F55" w:rsidP="0014039C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  Давыдовском сельсовете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 xml:space="preserve"> согласно прило</w:t>
      </w:r>
      <w:r>
        <w:rPr>
          <w:rStyle w:val="FontStyle33"/>
          <w:rFonts w:ascii="Times New Roman" w:hAnsi="Times New Roman" w:cs="Times New Roman"/>
          <w:sz w:val="24"/>
          <w:szCs w:val="24"/>
        </w:rPr>
        <w:t>жению к настоящему решению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0B6F55" w:rsidRDefault="000B6F55" w:rsidP="0014039C">
      <w:pPr>
        <w:pStyle w:val="a3"/>
        <w:ind w:left="-57" w:right="-113"/>
        <w:jc w:val="both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2.  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Обн</w:t>
      </w:r>
      <w:r>
        <w:rPr>
          <w:rStyle w:val="FontStyle33"/>
          <w:rFonts w:ascii="Times New Roman" w:hAnsi="Times New Roman" w:cs="Times New Roman"/>
          <w:sz w:val="24"/>
          <w:szCs w:val="24"/>
        </w:rPr>
        <w:t>ародовать настоящее решение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в</w:t>
      </w:r>
      <w:proofErr w:type="gramEnd"/>
      <w:r w:rsidRPr="008B5184">
        <w:t xml:space="preserve">  </w:t>
      </w:r>
      <w:proofErr w:type="gramStart"/>
      <w:r w:rsidRPr="008B5184">
        <w:t>с</w:t>
      </w:r>
      <w:proofErr w:type="gramEnd"/>
      <w:r w:rsidRPr="008B5184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8B5184">
        <w:t>Патраки</w:t>
      </w:r>
      <w:proofErr w:type="spellEnd"/>
      <w:r w:rsidRPr="008B5184">
        <w:t xml:space="preserve"> в помещении библиотеки, медпункта; в д. </w:t>
      </w:r>
      <w:proofErr w:type="spellStart"/>
      <w:r w:rsidRPr="008B5184">
        <w:t>Комановка</w:t>
      </w:r>
      <w:proofErr w:type="spellEnd"/>
      <w:r w:rsidRPr="008B5184">
        <w:t xml:space="preserve"> на доске объявлений; в д. Туманова в помещении библиотеки, медпункта; в д. Покровка на доске объявлений.</w:t>
      </w:r>
    </w:p>
    <w:p w:rsidR="000B6F55" w:rsidRPr="0014039C" w:rsidRDefault="000B6F55" w:rsidP="0014039C">
      <w:pPr>
        <w:pStyle w:val="a3"/>
        <w:ind w:left="-57" w:right="-113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Style w:val="FontStyle33"/>
          <w:rFonts w:ascii="Times New Roman" w:hAnsi="Times New Roman" w:cs="Times New Roman"/>
          <w:sz w:val="24"/>
          <w:szCs w:val="24"/>
        </w:rPr>
        <w:t>Контроль   за</w:t>
      </w:r>
      <w:proofErr w:type="gram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вы</w:t>
      </w: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полнением   настоящего решения оставляю за собой</w:t>
      </w:r>
    </w:p>
    <w:p w:rsidR="000B6F55" w:rsidRPr="008B5184" w:rsidRDefault="000B6F55" w:rsidP="008B5184">
      <w:pPr>
        <w:pStyle w:val="Style17"/>
        <w:widowControl/>
        <w:spacing w:line="240" w:lineRule="exact"/>
        <w:jc w:val="both"/>
      </w:pPr>
    </w:p>
    <w:p w:rsidR="000B6F55" w:rsidRDefault="000B6F55" w:rsidP="008B5184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B6F55" w:rsidRDefault="000B6F55" w:rsidP="008B5184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B6F55" w:rsidRDefault="000B6F55" w:rsidP="0021571D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Глава Давыдовского сельсовета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 xml:space="preserve">    В.И.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8B5184">
        <w:rPr>
          <w:rStyle w:val="FontStyle33"/>
          <w:rFonts w:ascii="Times New Roman" w:hAnsi="Times New Roman" w:cs="Times New Roman"/>
          <w:sz w:val="24"/>
          <w:szCs w:val="24"/>
        </w:rPr>
        <w:t>Иванов</w:t>
      </w:r>
    </w:p>
    <w:p w:rsidR="000B6F55" w:rsidRDefault="000B6F55" w:rsidP="0021571D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B6F55" w:rsidRDefault="000B6F55" w:rsidP="0021571D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33"/>
          <w:rFonts w:ascii="Times New Roman" w:hAnsi="Times New Roman" w:cs="Times New Roman"/>
          <w:sz w:val="24"/>
          <w:szCs w:val="24"/>
        </w:rPr>
        <w:t>сельскоий</w:t>
      </w:r>
      <w:proofErr w:type="spell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Думы                                                                   В.И. Иванов</w:t>
      </w:r>
    </w:p>
    <w:p w:rsidR="000B6F55" w:rsidRDefault="000B6F55" w:rsidP="0021571D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B6F55" w:rsidRPr="008B5184" w:rsidRDefault="000B6F55" w:rsidP="0014039C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  <w:sectPr w:rsidR="000B6F55" w:rsidRPr="008B5184">
          <w:pgSz w:w="11905" w:h="16837"/>
          <w:pgMar w:top="728" w:right="641" w:bottom="1107" w:left="1361" w:header="720" w:footer="720" w:gutter="0"/>
          <w:cols w:space="720"/>
        </w:sectPr>
      </w:pPr>
    </w:p>
    <w:p w:rsidR="000B6F55" w:rsidRPr="008B5184" w:rsidRDefault="000B6F55" w:rsidP="0014039C">
      <w:pPr>
        <w:pStyle w:val="Style11"/>
        <w:widowControl/>
        <w:spacing w:before="53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F55" w:rsidRPr="0014039C" w:rsidRDefault="000B6F55" w:rsidP="008B5184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Приложение к решению</w:t>
      </w:r>
    </w:p>
    <w:p w:rsidR="000B6F55" w:rsidRPr="0014039C" w:rsidRDefault="000B6F55" w:rsidP="008B5184">
      <w:pPr>
        <w:pStyle w:val="Style10"/>
        <w:widowControl/>
        <w:spacing w:before="43" w:line="226" w:lineRule="exact"/>
        <w:ind w:left="4483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14039C">
        <w:rPr>
          <w:rStyle w:val="FontStyle31"/>
          <w:rFonts w:ascii="Times New Roman" w:hAnsi="Times New Roman" w:cs="Times New Roman"/>
          <w:sz w:val="24"/>
          <w:szCs w:val="24"/>
        </w:rPr>
        <w:t>Администрации Давыдовского сельсовета</w:t>
      </w:r>
    </w:p>
    <w:p w:rsidR="000B6F55" w:rsidRPr="0014039C" w:rsidRDefault="00EF7F5D" w:rsidP="008B5184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before="10" w:line="278" w:lineRule="exact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от 06</w:t>
      </w:r>
      <w:r w:rsidR="000B6F55" w:rsidRPr="0014039C">
        <w:rPr>
          <w:rStyle w:val="FontStyle33"/>
          <w:rFonts w:ascii="Times New Roman" w:hAnsi="Times New Roman" w:cs="Times New Roman"/>
          <w:sz w:val="24"/>
          <w:szCs w:val="24"/>
        </w:rPr>
        <w:t>.12.2017 г. № 30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Давыдовском сельсовете»</w:t>
      </w:r>
    </w:p>
    <w:p w:rsidR="000B6F55" w:rsidRPr="0014039C" w:rsidRDefault="000B6F55" w:rsidP="008B5184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B6F55" w:rsidRPr="0014039C" w:rsidRDefault="000B6F55" w:rsidP="008B5184">
      <w:pPr>
        <w:pStyle w:val="Style11"/>
        <w:widowControl/>
        <w:spacing w:line="278" w:lineRule="exact"/>
        <w:ind w:left="4478"/>
      </w:pPr>
    </w:p>
    <w:p w:rsidR="000B6F55" w:rsidRPr="0014039C" w:rsidRDefault="000B6F55" w:rsidP="008B5184">
      <w:pPr>
        <w:pStyle w:val="Style12"/>
        <w:widowControl/>
        <w:spacing w:before="82" w:line="274" w:lineRule="exact"/>
        <w:rPr>
          <w:rStyle w:val="FontStyle34"/>
          <w:rFonts w:ascii="Times New Roman" w:hAnsi="Times New Roman" w:cs="Times New Roman"/>
          <w:sz w:val="24"/>
          <w:szCs w:val="24"/>
        </w:rPr>
      </w:pPr>
      <w:r w:rsidRPr="0014039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Давыдовском сельсовете</w:t>
      </w:r>
    </w:p>
    <w:p w:rsidR="000B6F55" w:rsidRPr="0014039C" w:rsidRDefault="000B6F55" w:rsidP="008B5184">
      <w:pPr>
        <w:pStyle w:val="Style23"/>
        <w:widowControl/>
        <w:spacing w:line="240" w:lineRule="exact"/>
        <w:ind w:firstLine="0"/>
        <w:jc w:val="right"/>
      </w:pPr>
    </w:p>
    <w:p w:rsidR="000B6F55" w:rsidRPr="0014039C" w:rsidRDefault="000B6F55" w:rsidP="004D5E6F">
      <w:pPr>
        <w:pStyle w:val="Style23"/>
        <w:widowControl/>
        <w:tabs>
          <w:tab w:val="left" w:pos="259"/>
          <w:tab w:val="left" w:leader="underscore" w:pos="9082"/>
        </w:tabs>
        <w:spacing w:before="24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1. </w:t>
      </w: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Давы</w:t>
      </w:r>
      <w:r>
        <w:rPr>
          <w:rStyle w:val="FontStyle33"/>
          <w:rFonts w:ascii="Times New Roman" w:hAnsi="Times New Roman" w:cs="Times New Roman"/>
          <w:sz w:val="24"/>
          <w:szCs w:val="24"/>
        </w:rPr>
        <w:t>довского сельсовета</w:t>
      </w: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14039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0B6F55" w:rsidRPr="0014039C" w:rsidRDefault="000B6F55" w:rsidP="0021571D">
      <w:pPr>
        <w:pStyle w:val="Style23"/>
        <w:widowControl/>
        <w:numPr>
          <w:ilvl w:val="0"/>
          <w:numId w:val="1"/>
        </w:numPr>
        <w:tabs>
          <w:tab w:val="left" w:pos="1003"/>
        </w:tabs>
        <w:spacing w:before="5" w:line="274" w:lineRule="exact"/>
        <w:ind w:firstLine="540"/>
        <w:rPr>
          <w:rStyle w:val="FontStyle33"/>
          <w:rFonts w:ascii="Times New Roman" w:hAnsi="Times New Roman" w:cs="Times New Roman"/>
          <w:sz w:val="24"/>
          <w:szCs w:val="24"/>
        </w:rPr>
      </w:pP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высших должностей муниципальной службы -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0B6F55" w:rsidRPr="0014039C" w:rsidRDefault="000B6F55" w:rsidP="0021571D">
      <w:pPr>
        <w:pStyle w:val="Style23"/>
        <w:widowControl/>
        <w:numPr>
          <w:ilvl w:val="0"/>
          <w:numId w:val="1"/>
        </w:numPr>
        <w:tabs>
          <w:tab w:val="left" w:pos="1003"/>
        </w:tabs>
        <w:spacing w:line="274" w:lineRule="exact"/>
        <w:ind w:firstLine="540"/>
        <w:rPr>
          <w:rStyle w:val="FontStyle33"/>
          <w:rFonts w:ascii="Times New Roman" w:hAnsi="Times New Roman" w:cs="Times New Roman"/>
          <w:sz w:val="24"/>
          <w:szCs w:val="24"/>
        </w:rPr>
      </w:pP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0B6F55" w:rsidRPr="0014039C" w:rsidRDefault="000B6F55" w:rsidP="0021571D">
      <w:pPr>
        <w:pStyle w:val="Style23"/>
        <w:widowControl/>
        <w:numPr>
          <w:ilvl w:val="0"/>
          <w:numId w:val="1"/>
        </w:numPr>
        <w:tabs>
          <w:tab w:val="left" w:pos="1003"/>
        </w:tabs>
        <w:spacing w:line="274" w:lineRule="exact"/>
        <w:ind w:firstLine="540"/>
      </w:pPr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0B6F55" w:rsidRPr="0014039C" w:rsidRDefault="000B6F55" w:rsidP="0021571D">
      <w:pPr>
        <w:pStyle w:val="Style23"/>
        <w:widowControl/>
        <w:tabs>
          <w:tab w:val="left" w:pos="709"/>
          <w:tab w:val="left" w:pos="970"/>
        </w:tabs>
        <w:spacing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B6F55" w:rsidRPr="0014039C" w:rsidRDefault="000B6F55" w:rsidP="000C2015">
      <w:pPr>
        <w:pStyle w:val="Style23"/>
        <w:widowControl/>
        <w:tabs>
          <w:tab w:val="left" w:pos="-1800"/>
          <w:tab w:val="left" w:pos="360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4039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14039C">
        <w:rPr>
          <w:rStyle w:val="FontStyle33"/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0B6F55" w:rsidRPr="0014039C" w:rsidRDefault="000B6F55" w:rsidP="004D5E6F">
      <w:pPr>
        <w:jc w:val="both"/>
      </w:pPr>
    </w:p>
    <w:sectPr w:rsidR="000B6F55" w:rsidRPr="0014039C" w:rsidSect="00140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BC5"/>
    <w:multiLevelType w:val="singleLevel"/>
    <w:tmpl w:val="9DD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84"/>
    <w:rsid w:val="000B6F55"/>
    <w:rsid w:val="000C2015"/>
    <w:rsid w:val="0014039C"/>
    <w:rsid w:val="0021571D"/>
    <w:rsid w:val="004502D9"/>
    <w:rsid w:val="004D5E6F"/>
    <w:rsid w:val="00567A0A"/>
    <w:rsid w:val="005A5101"/>
    <w:rsid w:val="00723F64"/>
    <w:rsid w:val="008B5184"/>
    <w:rsid w:val="00A33656"/>
    <w:rsid w:val="00A6225C"/>
    <w:rsid w:val="00AD0543"/>
    <w:rsid w:val="00C123D2"/>
    <w:rsid w:val="00CA50EF"/>
    <w:rsid w:val="00E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184"/>
    <w:pPr>
      <w:widowControl/>
      <w:autoSpaceDE/>
      <w:autoSpaceDN/>
      <w:adjustRightInd/>
      <w:ind w:left="720"/>
      <w:contextualSpacing/>
    </w:pPr>
  </w:style>
  <w:style w:type="paragraph" w:customStyle="1" w:styleId="Style6">
    <w:name w:val="Style6"/>
    <w:basedOn w:val="a"/>
    <w:uiPriority w:val="99"/>
    <w:rsid w:val="008B5184"/>
    <w:pPr>
      <w:spacing w:line="277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8B5184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8B5184"/>
    <w:pPr>
      <w:spacing w:line="274" w:lineRule="exact"/>
    </w:pPr>
  </w:style>
  <w:style w:type="paragraph" w:customStyle="1" w:styleId="Style12">
    <w:name w:val="Style12"/>
    <w:basedOn w:val="a"/>
    <w:uiPriority w:val="99"/>
    <w:rsid w:val="008B5184"/>
    <w:pPr>
      <w:spacing w:line="278" w:lineRule="exact"/>
      <w:jc w:val="center"/>
    </w:pPr>
  </w:style>
  <w:style w:type="paragraph" w:customStyle="1" w:styleId="Style14">
    <w:name w:val="Style14"/>
    <w:basedOn w:val="a"/>
    <w:uiPriority w:val="99"/>
    <w:rsid w:val="008B5184"/>
    <w:pPr>
      <w:spacing w:line="451" w:lineRule="exact"/>
      <w:ind w:firstLine="1114"/>
    </w:pPr>
  </w:style>
  <w:style w:type="paragraph" w:customStyle="1" w:styleId="Style17">
    <w:name w:val="Style17"/>
    <w:basedOn w:val="a"/>
    <w:uiPriority w:val="99"/>
    <w:rsid w:val="008B5184"/>
  </w:style>
  <w:style w:type="paragraph" w:customStyle="1" w:styleId="Style23">
    <w:name w:val="Style23"/>
    <w:basedOn w:val="a"/>
    <w:uiPriority w:val="99"/>
    <w:rsid w:val="008B5184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8B5184"/>
  </w:style>
  <w:style w:type="character" w:customStyle="1" w:styleId="FontStyle31">
    <w:name w:val="Font Style31"/>
    <w:basedOn w:val="a0"/>
    <w:uiPriority w:val="99"/>
    <w:rsid w:val="008B5184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uiPriority w:val="99"/>
    <w:rsid w:val="008B5184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8B5184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8B5184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8B5184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8B518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2017-12-07T09:31:00Z</cp:lastPrinted>
  <dcterms:created xsi:type="dcterms:W3CDTF">2017-12-05T06:16:00Z</dcterms:created>
  <dcterms:modified xsi:type="dcterms:W3CDTF">2017-12-07T09:32:00Z</dcterms:modified>
</cp:coreProperties>
</file>